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B75C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太仓市第一人民医院博士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岗位</w:t>
      </w:r>
    </w:p>
    <w:p w14:paraId="1BB025A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资格初审合格人员公示</w:t>
      </w:r>
    </w:p>
    <w:p w14:paraId="3DD03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根据《太仓市202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年卫健系统事业单位第一批公开招聘专业技术人员公告》要求，对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太仓市第一人民医院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博士岗位报名人员提交的材料进行审核，以下人员资格初审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结果为合格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，现予以公示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CF8B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公示时间为：202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日-202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9217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监督电话：0512-53982723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市纪委第五派驻组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97F5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政策咨询电话：0512-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53890607（市卫健委人事科）、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53658500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市一院人力资源处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C787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资格复审及面试时间另行通知。</w:t>
      </w:r>
    </w:p>
    <w:p w14:paraId="5A2A0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BFD6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太仓市卫生健康委员会</w:t>
      </w:r>
    </w:p>
    <w:p w14:paraId="07F89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2026.02.26</w:t>
      </w:r>
    </w:p>
    <w:tbl>
      <w:tblPr>
        <w:tblStyle w:val="2"/>
        <w:tblW w:w="927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814"/>
        <w:gridCol w:w="1540"/>
        <w:gridCol w:w="1880"/>
        <w:gridCol w:w="2740"/>
      </w:tblGrid>
      <w:tr w14:paraId="0D824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DD589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9BF32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4790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2ADC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博士毕业学校</w:t>
            </w:r>
          </w:p>
        </w:tc>
        <w:tc>
          <w:tcPr>
            <w:tcW w:w="2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97FB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14:paraId="0792C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1F75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bookmarkStart w:id="0" w:name="_Hlk222997609"/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009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4A11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心血管内科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23A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葛海静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BE9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武汉大学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53E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内科学（心血管病）</w:t>
            </w:r>
          </w:p>
        </w:tc>
      </w:tr>
      <w:tr w14:paraId="5D2E2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E03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010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EC3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消化内科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717C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王鲁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974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扬州大学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D302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内科学（消化系病）</w:t>
            </w:r>
          </w:p>
        </w:tc>
      </w:tr>
      <w:tr w14:paraId="7ECDA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714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011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E446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肾内科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FC0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杨晶涵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95E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南京大学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F8D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风湿病</w:t>
            </w:r>
          </w:p>
        </w:tc>
      </w:tr>
      <w:tr w14:paraId="6E6B6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ED30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014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CEF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骨外科（关节方向）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B31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韩启斌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F32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韩国全北国立大学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2AD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医学科学</w:t>
            </w:r>
          </w:p>
        </w:tc>
      </w:tr>
      <w:tr w14:paraId="027E5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367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014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C3CC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骨外科（关节方向）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067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于启帆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053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苏州大学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ED1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外科学（骨外科方向）</w:t>
            </w:r>
          </w:p>
        </w:tc>
      </w:tr>
      <w:tr w14:paraId="4C374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D42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017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6229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527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李翊铭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7D01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北京协和医学院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B76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药学（微生物与生化药学）</w:t>
            </w:r>
          </w:p>
        </w:tc>
      </w:tr>
      <w:tr w14:paraId="4CC5F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372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017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9F3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374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葛志明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F1F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中国科学院大学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7C38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药学</w:t>
            </w:r>
          </w:p>
        </w:tc>
      </w:tr>
      <w:tr w14:paraId="5AD7E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531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017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94F7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7FA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夏宇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BF4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中国药科大学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C3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临床药学</w:t>
            </w:r>
          </w:p>
        </w:tc>
      </w:tr>
      <w:tr w14:paraId="667A3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3405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017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4F1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B97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周志豪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C18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中国药科大学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560D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药物代谢动力学</w:t>
            </w:r>
          </w:p>
        </w:tc>
      </w:tr>
      <w:tr w14:paraId="23E11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365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017</w:t>
            </w:r>
          </w:p>
        </w:tc>
        <w:tc>
          <w:tcPr>
            <w:tcW w:w="18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50F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药学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83C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何向丽</w:t>
            </w:r>
          </w:p>
        </w:tc>
        <w:tc>
          <w:tcPr>
            <w:tcW w:w="1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94C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华东理工大学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1F9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药学</w:t>
            </w:r>
          </w:p>
        </w:tc>
      </w:tr>
      <w:bookmarkEnd w:id="0"/>
    </w:tbl>
    <w:p w14:paraId="651187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90436E-2708-4D4F-B1DA-FF326FA020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6735416-5498-464A-907A-D491D10EFB3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6158C8A-F7E2-43F7-B6DE-603E2C1C6D1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A0E12E3-837F-4C17-85D6-6AECA8492BD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6BB"/>
    <w:rsid w:val="00126EC9"/>
    <w:rsid w:val="00192A9A"/>
    <w:rsid w:val="001A26BB"/>
    <w:rsid w:val="003A36AA"/>
    <w:rsid w:val="00415502"/>
    <w:rsid w:val="00605F20"/>
    <w:rsid w:val="0083358C"/>
    <w:rsid w:val="008B060E"/>
    <w:rsid w:val="00B1764E"/>
    <w:rsid w:val="00B31FC1"/>
    <w:rsid w:val="00C306A5"/>
    <w:rsid w:val="00DA38D3"/>
    <w:rsid w:val="00F3466A"/>
    <w:rsid w:val="034E441E"/>
    <w:rsid w:val="189632FF"/>
    <w:rsid w:val="376535EE"/>
    <w:rsid w:val="5FB92595"/>
    <w:rsid w:val="695E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483</Characters>
  <Lines>3</Lines>
  <Paragraphs>1</Paragraphs>
  <TotalTime>191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2025-02-11T01:25:00Z</dcterms:created>
  <dc:creator>Administrator</dc:creator>
  <cp:lastModifiedBy>山灬芋</cp:lastModifiedBy>
  <dcterms:modified xsi:type="dcterms:W3CDTF">2026-02-26T06:32:30Z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eyJoZGlkIjoiYjNlZmMyMDRkNGZmMDBkMTU1NTU2MTc1ZWVjZjBjODkiLCJ1c2VySWQiOiIzNzA0MTM2NDkifQ==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C970C25DA0E245888AF30F437F38BED4_13</vt:lpwstr>
  </property>
</Properties>
</file>